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C728F" w14:textId="781B0AF3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佳美馨装饰是一家集家庭装饰、公共工程等环境艺术设计及施工为一体的精品装修装饰服务企业，且</w:t>
      </w:r>
      <w:r w:rsidRPr="00956B47">
        <w:rPr>
          <w:rFonts w:ascii="宋体" w:eastAsia="宋体" w:hAnsi="宋体"/>
        </w:rPr>
        <w:t>80%以上的员工均从事该行业7年以上，无论是设计还是施工都有着丰富的经验。佳美馨装饰以工程质量高为己任，潜心推出八大家居主流设计风格，缔造卓越的家居品质。</w:t>
      </w:r>
    </w:p>
    <w:p w14:paraId="1833B982" w14:textId="77777777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佳美馨装饰全力打造“星级服务标准”体系，把客户在装修过程中最迫切需求的、最容易产生矛盾的</w:t>
      </w:r>
      <w:r w:rsidRPr="00956B47">
        <w:rPr>
          <w:rFonts w:ascii="宋体" w:eastAsia="宋体" w:hAnsi="宋体"/>
        </w:rPr>
        <w:t>16个节点作为突破口，建立立体化、标准化和透明化的服务标准，以客户满意度作为检验家装品质的重要标准，并倡导家装行业进入服务价值新时代。</w:t>
      </w:r>
    </w:p>
    <w:p w14:paraId="76B7E136" w14:textId="77777777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企业愿景：为客户打造宜居的生活空间。 </w:t>
      </w:r>
    </w:p>
    <w:p w14:paraId="680761B1" w14:textId="77777777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企业目标：成为家装定制品行业的领跑者，成为绿色家居生活方式的创造者、传播者。</w:t>
      </w:r>
      <w:r w:rsidRPr="00956B47">
        <w:rPr>
          <w:rFonts w:ascii="宋体" w:eastAsia="宋体" w:hAnsi="宋体"/>
        </w:rPr>
        <w:t xml:space="preserve"> </w:t>
      </w:r>
    </w:p>
    <w:p w14:paraId="52E53EC5" w14:textId="77777777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企业文化：远见、卓越、诚信、实效。 </w:t>
      </w:r>
    </w:p>
    <w:p w14:paraId="5DCE30E1" w14:textId="77777777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经营理念：永远以我们的服务不断满足客户日益增长的需求，永远以我们的真诚努力保护客户应有的权益。</w:t>
      </w:r>
      <w:r w:rsidRPr="00956B47">
        <w:rPr>
          <w:rFonts w:ascii="宋体" w:eastAsia="宋体" w:hAnsi="宋体"/>
        </w:rPr>
        <w:t xml:space="preserve"> </w:t>
      </w:r>
    </w:p>
    <w:p w14:paraId="1593D4AE" w14:textId="77777777" w:rsid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服务宗旨：注重信誉，保证质量。</w:t>
      </w:r>
    </w:p>
    <w:p w14:paraId="1ECDEBD3" w14:textId="231DFFAF" w:rsidR="00956B47" w:rsidRPr="00956B47" w:rsidRDefault="00956B47" w:rsidP="00956B47">
      <w:pPr>
        <w:ind w:firstLineChars="200" w:firstLine="420"/>
        <w:rPr>
          <w:rFonts w:ascii="宋体" w:eastAsia="宋体" w:hAnsi="宋体"/>
        </w:rPr>
      </w:pPr>
      <w:r w:rsidRPr="00956B47">
        <w:rPr>
          <w:rFonts w:ascii="宋体" w:eastAsia="宋体" w:hAnsi="宋体" w:hint="eastAsia"/>
        </w:rPr>
        <w:t>版权所有：佳美馨装饰有限责任公司</w:t>
      </w:r>
      <w:r w:rsidRPr="00956B47">
        <w:rPr>
          <w:rFonts w:ascii="宋体" w:eastAsia="宋体" w:hAnsi="宋体"/>
        </w:rPr>
        <w:t xml:space="preserve"> Copyright  2022-2030 All Right Reserved. 技术支持：028-87****98</w:t>
      </w:r>
    </w:p>
    <w:sectPr w:rsidR="00956B47" w:rsidRPr="00956B47">
      <w:pgSz w:w="10830" w:h="15082"/>
      <w:pgMar w:top="1440" w:right="1077" w:bottom="1440" w:left="107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D6136" w14:textId="77777777" w:rsidR="00F87BD9" w:rsidRDefault="00F87BD9" w:rsidP="00956B47">
      <w:r>
        <w:separator/>
      </w:r>
    </w:p>
  </w:endnote>
  <w:endnote w:type="continuationSeparator" w:id="0">
    <w:p w14:paraId="43E78D97" w14:textId="77777777" w:rsidR="00F87BD9" w:rsidRDefault="00F87BD9" w:rsidP="0095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兰亭中粗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D216" w14:textId="77777777" w:rsidR="00F87BD9" w:rsidRDefault="00F87BD9" w:rsidP="00956B47">
      <w:r>
        <w:separator/>
      </w:r>
    </w:p>
  </w:footnote>
  <w:footnote w:type="continuationSeparator" w:id="0">
    <w:p w14:paraId="2E75587A" w14:textId="77777777" w:rsidR="00F87BD9" w:rsidRDefault="00F87BD9" w:rsidP="00956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M1OGE1ZTdhYmRhN2NlYmFhNzdlZThmNGRiZTg0MzEifQ=="/>
  </w:docVars>
  <w:rsids>
    <w:rsidRoot w:val="001528DB"/>
    <w:rsid w:val="00031F26"/>
    <w:rsid w:val="00110725"/>
    <w:rsid w:val="001528DB"/>
    <w:rsid w:val="00195351"/>
    <w:rsid w:val="001A28BE"/>
    <w:rsid w:val="00354886"/>
    <w:rsid w:val="003C5AD6"/>
    <w:rsid w:val="003F71FC"/>
    <w:rsid w:val="004B50C9"/>
    <w:rsid w:val="004B7071"/>
    <w:rsid w:val="004D34FE"/>
    <w:rsid w:val="0051438A"/>
    <w:rsid w:val="00585968"/>
    <w:rsid w:val="005F69A3"/>
    <w:rsid w:val="00657431"/>
    <w:rsid w:val="0088025B"/>
    <w:rsid w:val="00896BBB"/>
    <w:rsid w:val="008E1063"/>
    <w:rsid w:val="008E6B1E"/>
    <w:rsid w:val="00907E1B"/>
    <w:rsid w:val="00956B47"/>
    <w:rsid w:val="00A527B8"/>
    <w:rsid w:val="00AA591F"/>
    <w:rsid w:val="00D46F86"/>
    <w:rsid w:val="00F15C31"/>
    <w:rsid w:val="00F3005A"/>
    <w:rsid w:val="00F87BD9"/>
    <w:rsid w:val="00FA73AF"/>
    <w:rsid w:val="00FB42AB"/>
    <w:rsid w:val="00FB7CB6"/>
    <w:rsid w:val="10763B5E"/>
    <w:rsid w:val="2BF7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189D3"/>
  <w15:docId w15:val="{752DB02A-B416-4B9A-87D9-74584B62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pPr>
      <w:widowControl w:val="0"/>
      <w:topLinePunct/>
      <w:jc w:val="both"/>
    </w:p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4">
    <w:name w:val="页眉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011">
    <w:name w:val="01标题1"/>
    <w:qFormat/>
    <w:pPr>
      <w:keepNext/>
      <w:jc w:val="center"/>
      <w:outlineLvl w:val="0"/>
    </w:pPr>
    <w:rPr>
      <w:rFonts w:ascii="方正兰亭中粗黑简体" w:eastAsia="方正兰亭中粗黑简体" w:hAnsiTheme="minorHAnsi" w:cstheme="minorBidi"/>
      <w:kern w:val="2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xy</dc:creator>
  <cp:lastModifiedBy>xy h</cp:lastModifiedBy>
  <cp:revision>11</cp:revision>
  <dcterms:created xsi:type="dcterms:W3CDTF">2021-10-26T05:33:00Z</dcterms:created>
  <dcterms:modified xsi:type="dcterms:W3CDTF">2023-07-05T07:27:00Z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C46D710D053B42EF81FD2AE14D0B9C80</vt:lpwstr>
  </property>
</Properties>
</file>